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5656" w14:textId="070A9997" w:rsidR="009D20E6" w:rsidRPr="009D20E6" w:rsidRDefault="009D20E6" w:rsidP="009D20E6">
      <w:pPr>
        <w:keepNext/>
        <w:widowControl/>
        <w:jc w:val="center"/>
        <w:outlineLvl w:val="1"/>
        <w:rPr>
          <w:rFonts w:ascii="微軟正黑體" w:eastAsia="微軟正黑體" w:hAnsi="微軟正黑體" w:cs="Times New Roman"/>
          <w:b/>
          <w:bCs/>
          <w:iCs/>
          <w:kern w:val="0"/>
          <w:sz w:val="16"/>
          <w:szCs w:val="28"/>
        </w:rPr>
      </w:pPr>
      <w:bookmarkStart w:id="0" w:name="_Toc531193917"/>
      <w:r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申請「</w:t>
      </w:r>
      <w:r w:rsidR="009144FF" w:rsidRPr="009144FF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中小企業加速投資行動方案</w:t>
      </w:r>
      <w:r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」優惠需求表</w:t>
      </w:r>
      <w:bookmarkEnd w:id="0"/>
    </w:p>
    <w:tbl>
      <w:tblPr>
        <w:tblpPr w:leftFromText="180" w:rightFromText="180" w:vertAnchor="page" w:horzAnchor="margin" w:tblpXSpec="center" w:tblpY="1921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245"/>
        <w:gridCol w:w="2268"/>
      </w:tblGrid>
      <w:tr w:rsidR="00B578C7" w:rsidRPr="009D20E6" w14:paraId="6D8D8EF2" w14:textId="77777777" w:rsidTr="00592C88">
        <w:trPr>
          <w:trHeight w:val="55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CC41" w14:textId="77777777" w:rsidR="00B578C7" w:rsidRPr="009D20E6" w:rsidRDefault="00B578C7" w:rsidP="00592C8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類別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88F9" w14:textId="77777777" w:rsidR="00B578C7" w:rsidRPr="009D20E6" w:rsidRDefault="00B578C7" w:rsidP="00592C8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申請項目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6424" w14:textId="77777777" w:rsidR="00B578C7" w:rsidRPr="009D20E6" w:rsidRDefault="00B578C7" w:rsidP="00592C8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主管機關</w:t>
            </w:r>
          </w:p>
        </w:tc>
      </w:tr>
      <w:tr w:rsidR="00B578C7" w:rsidRPr="009D20E6" w14:paraId="4E2C02BA" w14:textId="77777777" w:rsidTr="00592C88">
        <w:trPr>
          <w:trHeight w:val="126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B9E5" w14:textId="77777777" w:rsidR="00B578C7" w:rsidRPr="009D20E6" w:rsidRDefault="00B578C7" w:rsidP="00592C88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一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)用地需求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7A41" w14:textId="7623562C" w:rsidR="00B578C7" w:rsidRPr="009D20E6" w:rsidRDefault="00B578C7" w:rsidP="00592C88">
            <w:pPr>
              <w:widowControl/>
              <w:spacing w:line="320" w:lineRule="exact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44"/>
              </w:rPr>
              <w:br/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租金優惠：</w:t>
            </w:r>
          </w:p>
          <w:p w14:paraId="019FF751" w14:textId="69590C26" w:rsidR="00B578C7" w:rsidRPr="009D20E6" w:rsidRDefault="00B578C7" w:rsidP="00592C88">
            <w:pPr>
              <w:widowControl/>
              <w:spacing w:afterLines="20" w:after="72" w:line="320" w:lineRule="exact"/>
              <w:ind w:leftChars="117" w:left="281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進駐經濟部</w:t>
            </w:r>
            <w:r w:rsidR="00310899" w:rsidRPr="00310899">
              <w:rPr>
                <w:rFonts w:ascii="微軟正黑體" w:eastAsia="微軟正黑體" w:hAnsi="微軟正黑體" w:cs="Times New Roman" w:hint="eastAsia"/>
                <w:kern w:val="0"/>
              </w:rPr>
              <w:t>產業園區管理局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開發</w:t>
            </w:r>
            <w:r w:rsidR="0034500E" w:rsidRPr="001E7128">
              <w:rPr>
                <w:rFonts w:ascii="微軟正黑體" w:eastAsia="微軟正黑體" w:hAnsi="微軟正黑體" w:cs="Times New Roman" w:hint="eastAsia"/>
                <w:kern w:val="0"/>
              </w:rPr>
              <w:t>產業園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區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，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前2年免租金優惠，並優先受理符合本方案資格</w:t>
            </w:r>
            <w:r w:rsidR="00F11BD5" w:rsidRPr="00AA0156">
              <w:rPr>
                <w:rFonts w:ascii="微軟正黑體" w:eastAsia="微軟正黑體" w:hAnsi="微軟正黑體" w:cs="Times New Roman" w:hint="eastAsia"/>
                <w:kern w:val="0"/>
              </w:rPr>
              <w:t>廠商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之租地申請。</w:t>
            </w:r>
            <w:r w:rsidR="004938C8">
              <w:rPr>
                <w:rFonts w:ascii="微軟正黑體" w:eastAsia="微軟正黑體" w:hAnsi="微軟正黑體" w:cs="Times New Roman"/>
                <w:kern w:val="0"/>
              </w:rPr>
              <w:br/>
            </w:r>
            <w:r>
              <w:rPr>
                <w:rFonts w:ascii="微軟正黑體" w:eastAsia="微軟正黑體" w:hAnsi="微軟正黑體" w:cs="Times New Roman"/>
                <w:kern w:val="0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0E2" w14:textId="118F7791" w:rsidR="00B578C7" w:rsidRPr="009D20E6" w:rsidRDefault="00B578C7" w:rsidP="00592C88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經濟部</w:t>
            </w:r>
            <w:r w:rsidR="00310899" w:rsidRPr="00310899">
              <w:rPr>
                <w:rFonts w:ascii="微軟正黑體" w:eastAsia="微軟正黑體" w:hAnsi="微軟正黑體" w:cs="Times New Roman" w:hint="eastAsia"/>
                <w:kern w:val="0"/>
              </w:rPr>
              <w:t>產業園區管理局</w:t>
            </w:r>
          </w:p>
        </w:tc>
      </w:tr>
      <w:tr w:rsidR="00B578C7" w:rsidRPr="009D20E6" w14:paraId="563C7FB5" w14:textId="77777777" w:rsidTr="00592C88">
        <w:trPr>
          <w:trHeight w:val="205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BEC" w14:textId="77777777" w:rsidR="00B578C7" w:rsidRPr="009D20E6" w:rsidRDefault="00B578C7" w:rsidP="00592C88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二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)融資需求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E1BF" w14:textId="77777777" w:rsidR="00B578C7" w:rsidRDefault="00B578C7" w:rsidP="00592C8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44"/>
              </w:rPr>
            </w:pPr>
          </w:p>
          <w:p w14:paraId="16F25240" w14:textId="77777777" w:rsidR="00B578C7" w:rsidRDefault="00B578C7" w:rsidP="00592C8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44"/>
              </w:rPr>
            </w:pPr>
          </w:p>
          <w:p w14:paraId="694A305F" w14:textId="3F3D72FA" w:rsidR="00B578C7" w:rsidRPr="009D20E6" w:rsidRDefault="00B578C7" w:rsidP="00592C8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="009144FF" w:rsidRPr="009144FF">
              <w:rPr>
                <w:rFonts w:ascii="微軟正黑體" w:eastAsia="微軟正黑體" w:hAnsi="微軟正黑體" w:cs="Times New Roman" w:hint="eastAsia"/>
                <w:kern w:val="0"/>
              </w:rPr>
              <w:t>中小企業加速投資行動方案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專案貸款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A585" w14:textId="77777777" w:rsidR="00B578C7" w:rsidRDefault="00B578C7" w:rsidP="00592C8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3E90C691" w14:textId="77777777" w:rsidR="00B578C7" w:rsidRPr="00FD7EFF" w:rsidRDefault="00B578C7" w:rsidP="00592C8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531E8E0E" w14:textId="58526D3D" w:rsidR="007061AD" w:rsidRPr="007061AD" w:rsidRDefault="007061AD" w:rsidP="002B061D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2B061D">
              <w:rPr>
                <w:rFonts w:ascii="微軟正黑體" w:eastAsia="微軟正黑體" w:hAnsi="微軟正黑體" w:cs="Times New Roman" w:hint="eastAsia"/>
                <w:kern w:val="0"/>
              </w:rPr>
              <w:t>經濟部</w:t>
            </w:r>
            <w:r w:rsidR="00310899" w:rsidRPr="00310899">
              <w:rPr>
                <w:rFonts w:ascii="微軟正黑體" w:eastAsia="微軟正黑體" w:hAnsi="微軟正黑體" w:cs="Times New Roman" w:hint="eastAsia"/>
                <w:kern w:val="0"/>
              </w:rPr>
              <w:t>中小及新創企業署</w:t>
            </w:r>
          </w:p>
        </w:tc>
      </w:tr>
    </w:tbl>
    <w:p w14:paraId="44083BC6" w14:textId="438C7598" w:rsidR="009D20E6" w:rsidRPr="009D20E6" w:rsidRDefault="009D20E6" w:rsidP="009D20E6">
      <w:pPr>
        <w:widowControl/>
        <w:rPr>
          <w:rFonts w:ascii="微軟正黑體" w:eastAsia="微軟正黑體" w:hAnsi="微軟正黑體" w:cs="Times New Roman"/>
          <w:kern w:val="0"/>
        </w:rPr>
      </w:pPr>
      <w:r w:rsidRPr="009D20E6">
        <w:rPr>
          <w:rFonts w:ascii="微軟正黑體" w:eastAsia="微軟正黑體" w:hAnsi="微軟正黑體" w:cs="Times New Roman" w:hint="eastAsia"/>
          <w:kern w:val="0"/>
        </w:rPr>
        <w:t>申請人</w:t>
      </w:r>
    </w:p>
    <w:p w14:paraId="7495E2F5" w14:textId="77777777" w:rsidR="002929DF" w:rsidRDefault="009D20E6" w:rsidP="009D20E6">
      <w:pPr>
        <w:widowControl/>
        <w:rPr>
          <w:rFonts w:ascii="微軟正黑體" w:eastAsia="微軟正黑體" w:hAnsi="微軟正黑體" w:cs="Times New Roman"/>
          <w:kern w:val="0"/>
        </w:rPr>
      </w:pPr>
      <w:r w:rsidRPr="009D20E6">
        <w:rPr>
          <w:rFonts w:ascii="微軟正黑體" w:eastAsia="微軟正黑體" w:hAnsi="微軟正黑體" w:cs="Times New Roman" w:hint="eastAsia"/>
          <w:kern w:val="0"/>
        </w:rPr>
        <w:tab/>
        <w:t>公司名稱：</w:t>
      </w:r>
      <w:r w:rsidRPr="009D20E6">
        <w:rPr>
          <w:rFonts w:ascii="微軟正黑體" w:eastAsia="微軟正黑體" w:hAnsi="微軟正黑體" w:cs="Times New Roman" w:hint="eastAsia"/>
          <w:kern w:val="0"/>
        </w:rPr>
        <w:br/>
      </w:r>
      <w:r w:rsidRPr="009D20E6">
        <w:rPr>
          <w:rFonts w:ascii="微軟正黑體" w:eastAsia="微軟正黑體" w:hAnsi="微軟正黑體" w:cs="Times New Roman" w:hint="eastAsia"/>
          <w:kern w:val="0"/>
        </w:rPr>
        <w:tab/>
        <w:t xml:space="preserve">負責人：                             </w:t>
      </w:r>
    </w:p>
    <w:p w14:paraId="2952F88E" w14:textId="77777777" w:rsidR="002929DF" w:rsidRDefault="002929DF" w:rsidP="009D20E6">
      <w:pPr>
        <w:widowControl/>
        <w:rPr>
          <w:rFonts w:ascii="微軟正黑體" w:eastAsia="微軟正黑體" w:hAnsi="微軟正黑體" w:cs="Times New Roman"/>
          <w:kern w:val="0"/>
        </w:rPr>
      </w:pPr>
    </w:p>
    <w:p w14:paraId="0AE9E0D7" w14:textId="3530B9C1" w:rsidR="009D20E6" w:rsidRPr="009D20E6" w:rsidRDefault="00172450" w:rsidP="009D20E6">
      <w:pPr>
        <w:widowControl/>
        <w:rPr>
          <w:rFonts w:ascii="微軟正黑體" w:eastAsia="微軟正黑體" w:hAnsi="微軟正黑體" w:cs="Times New Roman"/>
          <w:kern w:val="0"/>
        </w:rPr>
      </w:pPr>
      <w:r>
        <w:rPr>
          <w:rFonts w:ascii="微軟正黑體" w:eastAsia="微軟正黑體" w:hAnsi="微軟正黑體" w:cs="Times New Roman"/>
          <w:kern w:val="0"/>
        </w:rPr>
        <w:br/>
      </w:r>
      <w:r>
        <w:rPr>
          <w:rFonts w:ascii="微軟正黑體" w:eastAsia="微軟正黑體" w:hAnsi="微軟正黑體" w:cs="Times New Roman" w:hint="eastAsia"/>
          <w:kern w:val="0"/>
        </w:rPr>
        <w:t xml:space="preserve">                                         </w:t>
      </w:r>
      <w:r w:rsidR="009D20E6" w:rsidRPr="009D20E6">
        <w:rPr>
          <w:rFonts w:ascii="微軟正黑體" w:eastAsia="微軟正黑體" w:hAnsi="微軟正黑體" w:cs="Times New Roman" w:hint="eastAsia"/>
          <w:kern w:val="0"/>
        </w:rPr>
        <w:t xml:space="preserve"> (</w:t>
      </w:r>
      <w:proofErr w:type="gramStart"/>
      <w:r w:rsidR="009D20E6" w:rsidRPr="009D20E6">
        <w:rPr>
          <w:rFonts w:ascii="微軟正黑體" w:eastAsia="微軟正黑體" w:hAnsi="微軟正黑體" w:cs="Times New Roman" w:hint="eastAsia"/>
          <w:kern w:val="0"/>
        </w:rPr>
        <w:t>請蓋公司</w:t>
      </w:r>
      <w:proofErr w:type="gramEnd"/>
      <w:r w:rsidR="009D20E6" w:rsidRPr="009D20E6">
        <w:rPr>
          <w:rFonts w:ascii="微軟正黑體" w:eastAsia="微軟正黑體" w:hAnsi="微軟正黑體" w:cs="Times New Roman" w:hint="eastAsia"/>
          <w:kern w:val="0"/>
        </w:rPr>
        <w:t>登記印鑑章及負責人登記印鑑章)</w:t>
      </w:r>
    </w:p>
    <w:p w14:paraId="416AA159" w14:textId="0F88A96D" w:rsidR="00537479" w:rsidRPr="009D20E6" w:rsidRDefault="00537479" w:rsidP="002929DF">
      <w:r>
        <w:br/>
      </w:r>
    </w:p>
    <w:p w14:paraId="49635DA4" w14:textId="3676A8EE" w:rsidR="00164C5E" w:rsidRPr="009D20E6" w:rsidRDefault="00164C5E"/>
    <w:sectPr w:rsidR="00164C5E" w:rsidRPr="009D20E6" w:rsidSect="00830FBD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74551" w14:textId="77777777" w:rsidR="00BF2F2F" w:rsidRDefault="00BF2F2F" w:rsidP="00BA2C78">
      <w:r>
        <w:separator/>
      </w:r>
    </w:p>
  </w:endnote>
  <w:endnote w:type="continuationSeparator" w:id="0">
    <w:p w14:paraId="2E271A81" w14:textId="77777777" w:rsidR="00BF2F2F" w:rsidRDefault="00BF2F2F" w:rsidP="00BA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5E435" w14:textId="77777777" w:rsidR="00BF2F2F" w:rsidRDefault="00BF2F2F" w:rsidP="00BA2C78">
      <w:r>
        <w:separator/>
      </w:r>
    </w:p>
  </w:footnote>
  <w:footnote w:type="continuationSeparator" w:id="0">
    <w:p w14:paraId="29C6A5B0" w14:textId="77777777" w:rsidR="00BF2F2F" w:rsidRDefault="00BF2F2F" w:rsidP="00BA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C76D8"/>
    <w:multiLevelType w:val="hybridMultilevel"/>
    <w:tmpl w:val="3CB6709C"/>
    <w:lvl w:ilvl="0" w:tplc="04090009">
      <w:start w:val="1"/>
      <w:numFmt w:val="bullet"/>
      <w:lvlText w:val="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1" w15:restartNumberingAfterBreak="0">
    <w:nsid w:val="40E1499A"/>
    <w:multiLevelType w:val="hybridMultilevel"/>
    <w:tmpl w:val="BC8CD6AC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2" w15:restartNumberingAfterBreak="0">
    <w:nsid w:val="6A115D66"/>
    <w:multiLevelType w:val="hybridMultilevel"/>
    <w:tmpl w:val="BEBA8B8A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num w:numId="1" w16cid:durableId="456140073">
    <w:abstractNumId w:val="2"/>
  </w:num>
  <w:num w:numId="2" w16cid:durableId="1433278073">
    <w:abstractNumId w:val="0"/>
  </w:num>
  <w:num w:numId="3" w16cid:durableId="104047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E6"/>
    <w:rsid w:val="000A1E84"/>
    <w:rsid w:val="00163D1A"/>
    <w:rsid w:val="00164C5E"/>
    <w:rsid w:val="00172450"/>
    <w:rsid w:val="001E7128"/>
    <w:rsid w:val="00210150"/>
    <w:rsid w:val="002929DF"/>
    <w:rsid w:val="002B061D"/>
    <w:rsid w:val="00310899"/>
    <w:rsid w:val="0034500E"/>
    <w:rsid w:val="00356F82"/>
    <w:rsid w:val="00482E99"/>
    <w:rsid w:val="004938C8"/>
    <w:rsid w:val="004B3A74"/>
    <w:rsid w:val="00537479"/>
    <w:rsid w:val="00592C88"/>
    <w:rsid w:val="007061AD"/>
    <w:rsid w:val="00732689"/>
    <w:rsid w:val="007F5A1A"/>
    <w:rsid w:val="008009F6"/>
    <w:rsid w:val="008201D7"/>
    <w:rsid w:val="00830FBD"/>
    <w:rsid w:val="008804DD"/>
    <w:rsid w:val="009144FF"/>
    <w:rsid w:val="009D20E6"/>
    <w:rsid w:val="009F31A6"/>
    <w:rsid w:val="00A05BC1"/>
    <w:rsid w:val="00A20EFC"/>
    <w:rsid w:val="00AA0156"/>
    <w:rsid w:val="00AE0558"/>
    <w:rsid w:val="00B578C7"/>
    <w:rsid w:val="00BA2C78"/>
    <w:rsid w:val="00BF2F2F"/>
    <w:rsid w:val="00D24659"/>
    <w:rsid w:val="00F11BD5"/>
    <w:rsid w:val="00FD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D8F41"/>
  <w15:docId w15:val="{E6BFDAC8-DD46-448C-9E32-527CF1B7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C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C78"/>
    <w:rPr>
      <w:sz w:val="20"/>
      <w:szCs w:val="20"/>
    </w:rPr>
  </w:style>
  <w:style w:type="table" w:styleId="a7">
    <w:name w:val="Table Grid"/>
    <w:basedOn w:val="a1"/>
    <w:uiPriority w:val="59"/>
    <w:rsid w:val="0053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Ministry of Economic Affairs,R.O.C.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林育伊</cp:lastModifiedBy>
  <cp:revision>3</cp:revision>
  <dcterms:created xsi:type="dcterms:W3CDTF">2024-04-09T03:06:00Z</dcterms:created>
  <dcterms:modified xsi:type="dcterms:W3CDTF">2024-06-18T05:54:00Z</dcterms:modified>
</cp:coreProperties>
</file>